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5539" w14:textId="77777777" w:rsidR="00F86505" w:rsidRDefault="00F86505" w:rsidP="00E97476">
      <w:pPr>
        <w:pStyle w:val="Heading2"/>
        <w:tabs>
          <w:tab w:val="left" w:pos="5220"/>
        </w:tabs>
        <w:spacing w:after="0"/>
        <w:ind w:left="0" w:right="49"/>
        <w:jc w:val="center"/>
        <w:rPr>
          <w:rFonts w:ascii="Times New Roman" w:eastAsia="Constantia" w:hAnsi="Times New Roman" w:cs="Times New Roman"/>
          <w:color w:val="FF0000"/>
          <w:sz w:val="28"/>
          <w:szCs w:val="28"/>
        </w:rPr>
      </w:pPr>
    </w:p>
    <w:p w14:paraId="76B877D9" w14:textId="09BCF28D" w:rsidR="00425569" w:rsidRDefault="00E97476" w:rsidP="00E97476">
      <w:pPr>
        <w:pStyle w:val="Heading2"/>
        <w:tabs>
          <w:tab w:val="left" w:pos="5220"/>
        </w:tabs>
        <w:spacing w:after="0"/>
        <w:ind w:left="0" w:right="49"/>
        <w:jc w:val="center"/>
        <w:rPr>
          <w:rFonts w:ascii="Times New Roman" w:eastAsia="Constantia" w:hAnsi="Times New Roman" w:cs="Times New Roman"/>
          <w:color w:val="FF0000"/>
          <w:sz w:val="28"/>
          <w:szCs w:val="28"/>
        </w:rPr>
      </w:pPr>
      <w:r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>Canadian Lung Association</w:t>
      </w:r>
      <w:r w:rsidR="005679D5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 xml:space="preserve">: Fellowship and Studentship </w:t>
      </w:r>
      <w:r w:rsidR="00122070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>Registration</w:t>
      </w:r>
      <w:r w:rsidR="005679D5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 xml:space="preserve"> Form</w:t>
      </w:r>
      <w:r w:rsidR="00B65EDA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 xml:space="preserve"> 202</w:t>
      </w:r>
      <w:r w:rsidR="00032678">
        <w:rPr>
          <w:rFonts w:ascii="Times New Roman" w:eastAsia="Constantia" w:hAnsi="Times New Roman" w:cs="Times New Roman"/>
          <w:color w:val="FF0000"/>
          <w:sz w:val="28"/>
          <w:szCs w:val="28"/>
        </w:rPr>
        <w:t>5</w:t>
      </w:r>
      <w:r w:rsidR="00B65EDA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 xml:space="preserve"> </w:t>
      </w:r>
    </w:p>
    <w:p w14:paraId="7D113AC1" w14:textId="77777777" w:rsidR="00B62E0E" w:rsidRPr="00B62E0E" w:rsidRDefault="00B62E0E" w:rsidP="00B62E0E"/>
    <w:tbl>
      <w:tblPr>
        <w:tblStyle w:val="a"/>
        <w:tblW w:w="5000" w:type="pct"/>
        <w:tblLook w:val="0600" w:firstRow="0" w:lastRow="0" w:firstColumn="0" w:lastColumn="0" w:noHBand="1" w:noVBand="1"/>
      </w:tblPr>
      <w:tblGrid>
        <w:gridCol w:w="1871"/>
        <w:gridCol w:w="8199"/>
      </w:tblGrid>
      <w:tr w:rsidR="00425569" w:rsidRPr="00077DB3" w14:paraId="68DB4F7C" w14:textId="77777777" w:rsidTr="0012207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DDAAAE8" w14:textId="441FADA5" w:rsidR="00425569" w:rsidRPr="00077DB3" w:rsidRDefault="005679D5" w:rsidP="00122070">
            <w:pPr>
              <w:pStyle w:val="Heading3"/>
              <w:jc w:val="left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sz w:val="24"/>
                <w:szCs w:val="24"/>
              </w:rPr>
              <w:t>Application Information</w:t>
            </w:r>
          </w:p>
        </w:tc>
      </w:tr>
      <w:tr w:rsidR="00B65EDA" w:rsidRPr="00077DB3" w14:paraId="5B084564" w14:textId="77777777" w:rsidTr="00122070">
        <w:trPr>
          <w:trHeight w:val="743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08533A5" w14:textId="77777777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Applicant’s</w:t>
            </w:r>
          </w:p>
          <w:p w14:paraId="511B147C" w14:textId="77777777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Name: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EC42A" w14:textId="02F96D81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</w:p>
        </w:tc>
      </w:tr>
      <w:tr w:rsidR="00032678" w:rsidRPr="00077DB3" w14:paraId="20D03115" w14:textId="77777777" w:rsidTr="00122070">
        <w:trPr>
          <w:trHeight w:val="743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4185D6" w14:textId="601B152A" w:rsidR="00032678" w:rsidRPr="00077DB3" w:rsidRDefault="00032678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Applicant Department and University</w:t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84F8B" w14:textId="77777777" w:rsidR="00032678" w:rsidRPr="00077DB3" w:rsidRDefault="00032678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569" w:rsidRPr="00077DB3" w14:paraId="185F00FB" w14:textId="77777777" w:rsidTr="00122070">
        <w:trPr>
          <w:trHeight w:val="440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1CEB1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Applying for:</w:t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AB3" w14:textId="199B2340" w:rsidR="00425569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4d34og8" w:colFirst="0" w:colLast="0"/>
            <w:bookmarkEnd w:id="1"/>
            <w:r w:rsidRPr="00077DB3">
              <w:rPr>
                <w:rFonts w:ascii="Segoe UI Symbol" w:eastAsia="Constantia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7476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CLA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: Studentship Award (PhD</w:t>
            </w:r>
            <w:r w:rsidR="00754A6E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or MD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68E79C2B" w14:textId="6AD4317F" w:rsidR="004D7253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2s8eyo1" w:colFirst="0" w:colLast="0"/>
            <w:bookmarkEnd w:id="2"/>
            <w:r w:rsidRPr="00077DB3">
              <w:rPr>
                <w:rFonts w:ascii="Segoe UI Symbol" w:eastAsia="Constantia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7476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CLA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: Fellowship Award (Post-Doctorate or MD Fellow)</w:t>
            </w:r>
          </w:p>
        </w:tc>
      </w:tr>
      <w:tr w:rsidR="00425569" w:rsidRPr="00077DB3" w14:paraId="18B49B16" w14:textId="77777777" w:rsidTr="00122070">
        <w:trPr>
          <w:trHeight w:val="165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D3E5" w14:textId="28B579C1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Supervisor(s) name(s), department</w:t>
            </w:r>
            <w:r w:rsidR="003D1570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, email,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and institution at which applicant </w:t>
            </w:r>
            <w:r w:rsidR="003D1570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will undertake proposed research project.</w:t>
            </w:r>
          </w:p>
          <w:p w14:paraId="4F8EEC2E" w14:textId="77777777" w:rsidR="00425569" w:rsidRPr="00077DB3" w:rsidRDefault="00425569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078172" w14:textId="0671864E" w:rsidR="00425569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Supervisor: </w:t>
            </w: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     </w:t>
            </w:r>
          </w:p>
          <w:p w14:paraId="4C3A0992" w14:textId="77777777" w:rsidR="00B60F94" w:rsidRPr="00077DB3" w:rsidRDefault="00B60F94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FDB8FE" w14:textId="77777777" w:rsidR="00425569" w:rsidRPr="00077DB3" w:rsidRDefault="00425569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819938" w14:textId="77777777" w:rsidR="00B60F94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Co-Supervisor (if applicable): </w:t>
            </w: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</w:t>
            </w:r>
          </w:p>
          <w:p w14:paraId="01CAFEED" w14:textId="77777777" w:rsidR="00B60F94" w:rsidRDefault="00B60F94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</w:p>
          <w:p w14:paraId="73AEEC85" w14:textId="34DF9E5C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425569" w:rsidRPr="00077DB3" w14:paraId="30D06253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0A78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Title of research project:</w:t>
            </w:r>
          </w:p>
          <w:p w14:paraId="59947EC6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  <w:tr w:rsidR="00122070" w:rsidRPr="00077DB3" w14:paraId="1D3CB321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B899" w14:textId="6DF0A610" w:rsidR="00122070" w:rsidRPr="00077DB3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Keywords</w:t>
            </w:r>
          </w:p>
        </w:tc>
      </w:tr>
      <w:tr w:rsidR="00122070" w:rsidRPr="00077DB3" w14:paraId="20A260A7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8D4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Referee #1 (Supervisor): </w:t>
            </w:r>
          </w:p>
          <w:p w14:paraId="017BD3D7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F6FD0D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0B1E9E" w14:textId="21F3688D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Referee #2 (Previous Supervisor): </w:t>
            </w:r>
          </w:p>
        </w:tc>
      </w:tr>
    </w:tbl>
    <w:p w14:paraId="14DFDAE2" w14:textId="77777777" w:rsidR="00127728" w:rsidRPr="00077DB3" w:rsidRDefault="00127728">
      <w:pPr>
        <w:rPr>
          <w:rFonts w:ascii="Times New Roman" w:hAnsi="Times New Roman" w:cs="Times New Roman"/>
        </w:rPr>
      </w:pPr>
    </w:p>
    <w:p w14:paraId="591473DD" w14:textId="77777777" w:rsidR="00F400B6" w:rsidRDefault="00F400B6"/>
    <w:p w14:paraId="260D8D35" w14:textId="58FC5259" w:rsidR="008030E0" w:rsidRDefault="008030E0">
      <w:pPr>
        <w:rPr>
          <w:rFonts w:ascii="Times New Roman" w:hAnsi="Times New Roman" w:cs="Times New Roman"/>
        </w:rPr>
      </w:pPr>
    </w:p>
    <w:p w14:paraId="61BF4B21" w14:textId="27C029B3" w:rsidR="00697CFE" w:rsidRPr="00077DB3" w:rsidRDefault="00697CFE">
      <w:pPr>
        <w:rPr>
          <w:rFonts w:ascii="Times New Roman" w:hAnsi="Times New Roman" w:cs="Times New Roman"/>
        </w:rPr>
      </w:pPr>
    </w:p>
    <w:p w14:paraId="025407BB" w14:textId="77777777" w:rsidR="00F400B6" w:rsidRDefault="00F400B6">
      <w:r>
        <w:br w:type="page"/>
      </w:r>
    </w:p>
    <w:p w14:paraId="186A29F1" w14:textId="74CB0121" w:rsidR="00F400B6" w:rsidRDefault="00F400B6"/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0070"/>
      </w:tblGrid>
      <w:tr w:rsidR="00425569" w:rsidRPr="00077DB3" w14:paraId="3910FEF0" w14:textId="77777777" w:rsidTr="00697CFE">
        <w:trPr>
          <w:trHeight w:val="152"/>
        </w:trPr>
        <w:tc>
          <w:tcPr>
            <w:tcW w:w="5000" w:type="pct"/>
            <w:shd w:val="clear" w:color="auto" w:fill="000000" w:themeFill="text1"/>
          </w:tcPr>
          <w:p w14:paraId="329C8116" w14:textId="11FEA7B7" w:rsidR="00425569" w:rsidRPr="00077DB3" w:rsidRDefault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Research Abstract </w:t>
            </w:r>
            <w:r w:rsidR="005679D5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>(Maximum one (1) page</w:t>
            </w:r>
            <w:r w:rsidR="00697CFE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). Applicants must 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summarize the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background,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hypothesis, methods, and anticipated results. </w:t>
            </w:r>
          </w:p>
        </w:tc>
      </w:tr>
      <w:tr w:rsidR="00697CFE" w:rsidRPr="00077DB3" w14:paraId="6343F036" w14:textId="77777777" w:rsidTr="00122070">
        <w:trPr>
          <w:trHeight w:val="12032"/>
        </w:trPr>
        <w:tc>
          <w:tcPr>
            <w:tcW w:w="5000" w:type="pct"/>
          </w:tcPr>
          <w:p w14:paraId="56ADC3F8" w14:textId="77777777" w:rsidR="00697CFE" w:rsidRPr="00077DB3" w:rsidRDefault="00697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4A1FDDD" w14:textId="79F9875D" w:rsidR="00F400B6" w:rsidRDefault="00F400B6" w:rsidP="00122070">
      <w:pPr>
        <w:rPr>
          <w:rFonts w:ascii="Times New Roman" w:hAnsi="Times New Roman" w:cs="Times New Roman"/>
          <w:sz w:val="24"/>
          <w:szCs w:val="24"/>
        </w:rPr>
      </w:pPr>
    </w:p>
    <w:sectPr w:rsidR="00F400B6" w:rsidSect="003D1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1080" w:bottom="1080" w:left="1080" w:header="432" w:footer="43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6FF1" w14:textId="77777777" w:rsidR="00B34923" w:rsidRDefault="005679D5">
      <w:r>
        <w:separator/>
      </w:r>
    </w:p>
  </w:endnote>
  <w:endnote w:type="continuationSeparator" w:id="0">
    <w:p w14:paraId="750B5BE9" w14:textId="77777777" w:rsidR="00B34923" w:rsidRDefault="005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C65E" w14:textId="77777777" w:rsidR="00FE1563" w:rsidRDefault="00FE1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18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05190" w14:textId="1A170F67" w:rsidR="005679D5" w:rsidRDefault="005679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23E9E" w14:textId="40213A52" w:rsidR="00425569" w:rsidRDefault="005679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onstantia" w:eastAsia="Constantia" w:hAnsi="Constantia" w:cs="Constantia"/>
        <w:b/>
        <w:color w:val="000000"/>
      </w:rPr>
    </w:pPr>
    <w:r>
      <w:rPr>
        <w:rFonts w:ascii="Constantia" w:eastAsia="Constantia" w:hAnsi="Constantia" w:cs="Constantia"/>
        <w:b/>
        <w:color w:val="000000"/>
      </w:rPr>
      <w:t xml:space="preserve">Canadian Lung Association: Studentship and Fellowship </w:t>
    </w:r>
    <w:r w:rsidR="00352243">
      <w:rPr>
        <w:rFonts w:ascii="Constantia" w:eastAsia="Constantia" w:hAnsi="Constantia" w:cs="Constantia"/>
        <w:b/>
        <w:color w:val="000000"/>
      </w:rPr>
      <w:t>Reg</w:t>
    </w:r>
    <w:r w:rsidR="00B60F94">
      <w:rPr>
        <w:rFonts w:ascii="Constantia" w:eastAsia="Constantia" w:hAnsi="Constantia" w:cs="Constantia"/>
        <w:b/>
        <w:color w:val="000000"/>
      </w:rPr>
      <w:t>is</w:t>
    </w:r>
    <w:r w:rsidR="00352243">
      <w:rPr>
        <w:rFonts w:ascii="Constantia" w:eastAsia="Constantia" w:hAnsi="Constantia" w:cs="Constantia"/>
        <w:b/>
        <w:color w:val="000000"/>
      </w:rPr>
      <w:t>tration</w:t>
    </w:r>
    <w:r>
      <w:rPr>
        <w:rFonts w:ascii="Constantia" w:eastAsia="Constantia" w:hAnsi="Constantia" w:cs="Constantia"/>
        <w:b/>
        <w:color w:val="000000"/>
      </w:rPr>
      <w:t xml:space="preserve"> 202</w:t>
    </w:r>
    <w:r w:rsidR="00032678">
      <w:rPr>
        <w:rFonts w:ascii="Constantia" w:eastAsia="Constantia" w:hAnsi="Constantia" w:cs="Constantia"/>
        <w:b/>
        <w:color w:val="00000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EE3E" w14:textId="77777777" w:rsidR="00FE1563" w:rsidRDefault="00FE1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BB55" w14:textId="77777777" w:rsidR="00B34923" w:rsidRDefault="005679D5">
      <w:r>
        <w:separator/>
      </w:r>
    </w:p>
  </w:footnote>
  <w:footnote w:type="continuationSeparator" w:id="0">
    <w:p w14:paraId="29464783" w14:textId="77777777" w:rsidR="00B34923" w:rsidRDefault="0056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FFBD" w14:textId="77777777" w:rsidR="00FE1563" w:rsidRDefault="00FE1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5983" w14:textId="090F2951" w:rsidR="005679D5" w:rsidRPr="005679D5" w:rsidRDefault="00FE1563" w:rsidP="005679D5">
    <w:pPr>
      <w:pStyle w:val="Header"/>
      <w:jc w:val="center"/>
    </w:pPr>
    <w:r>
      <w:rPr>
        <w:noProof/>
      </w:rPr>
      <w:drawing>
        <wp:inline distT="0" distB="0" distL="0" distR="0" wp14:anchorId="25B0C62B" wp14:editId="03DEE6F8">
          <wp:extent cx="6400800" cy="685165"/>
          <wp:effectExtent l="0" t="0" r="0" b="635"/>
          <wp:docPr id="9159482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948231" name="Picture 915948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D2D" w14:textId="77777777" w:rsidR="00FE1563" w:rsidRDefault="00FE1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D85"/>
    <w:multiLevelType w:val="hybridMultilevel"/>
    <w:tmpl w:val="1DF0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6CBD"/>
    <w:multiLevelType w:val="hybridMultilevel"/>
    <w:tmpl w:val="23BA140E"/>
    <w:lvl w:ilvl="0" w:tplc="3FC4B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419D"/>
    <w:multiLevelType w:val="hybridMultilevel"/>
    <w:tmpl w:val="641AA4EE"/>
    <w:lvl w:ilvl="0" w:tplc="82B27BAE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6D49"/>
    <w:multiLevelType w:val="multilevel"/>
    <w:tmpl w:val="AB569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B07C9D"/>
    <w:multiLevelType w:val="hybridMultilevel"/>
    <w:tmpl w:val="D1C63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6521"/>
    <w:multiLevelType w:val="multilevel"/>
    <w:tmpl w:val="F0E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564AF"/>
    <w:multiLevelType w:val="multilevel"/>
    <w:tmpl w:val="D736C2CC"/>
    <w:lvl w:ilvl="0">
      <w:start w:val="4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E40AB"/>
    <w:multiLevelType w:val="hybridMultilevel"/>
    <w:tmpl w:val="F11424D4"/>
    <w:lvl w:ilvl="0" w:tplc="2C30879C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42362">
    <w:abstractNumId w:val="5"/>
  </w:num>
  <w:num w:numId="2" w16cid:durableId="249169438">
    <w:abstractNumId w:val="6"/>
  </w:num>
  <w:num w:numId="3" w16cid:durableId="593779890">
    <w:abstractNumId w:val="3"/>
  </w:num>
  <w:num w:numId="4" w16cid:durableId="2051219446">
    <w:abstractNumId w:val="4"/>
  </w:num>
  <w:num w:numId="5" w16cid:durableId="141385304">
    <w:abstractNumId w:val="0"/>
  </w:num>
  <w:num w:numId="6" w16cid:durableId="287128530">
    <w:abstractNumId w:val="1"/>
  </w:num>
  <w:num w:numId="7" w16cid:durableId="94175401">
    <w:abstractNumId w:val="2"/>
  </w:num>
  <w:num w:numId="8" w16cid:durableId="1618754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69"/>
    <w:rsid w:val="00032678"/>
    <w:rsid w:val="00077DB3"/>
    <w:rsid w:val="00092120"/>
    <w:rsid w:val="00122070"/>
    <w:rsid w:val="00127728"/>
    <w:rsid w:val="001A4548"/>
    <w:rsid w:val="00202FB6"/>
    <w:rsid w:val="00214321"/>
    <w:rsid w:val="0022111C"/>
    <w:rsid w:val="00294CAA"/>
    <w:rsid w:val="0031425B"/>
    <w:rsid w:val="00325B47"/>
    <w:rsid w:val="00352243"/>
    <w:rsid w:val="003D1570"/>
    <w:rsid w:val="00425569"/>
    <w:rsid w:val="00451630"/>
    <w:rsid w:val="004D7253"/>
    <w:rsid w:val="0052792F"/>
    <w:rsid w:val="005679D5"/>
    <w:rsid w:val="00697CFE"/>
    <w:rsid w:val="006C2047"/>
    <w:rsid w:val="006E39E7"/>
    <w:rsid w:val="00714498"/>
    <w:rsid w:val="007430E1"/>
    <w:rsid w:val="00754A6E"/>
    <w:rsid w:val="00775537"/>
    <w:rsid w:val="007E3BD1"/>
    <w:rsid w:val="007F4CAC"/>
    <w:rsid w:val="008030E0"/>
    <w:rsid w:val="00892B57"/>
    <w:rsid w:val="008E15CD"/>
    <w:rsid w:val="009123B2"/>
    <w:rsid w:val="009B2F94"/>
    <w:rsid w:val="009C3C59"/>
    <w:rsid w:val="00AD605A"/>
    <w:rsid w:val="00B17CE0"/>
    <w:rsid w:val="00B272FC"/>
    <w:rsid w:val="00B34923"/>
    <w:rsid w:val="00B5490F"/>
    <w:rsid w:val="00B60C6A"/>
    <w:rsid w:val="00B60F94"/>
    <w:rsid w:val="00B62E0E"/>
    <w:rsid w:val="00B65EDA"/>
    <w:rsid w:val="00BA0E14"/>
    <w:rsid w:val="00C11231"/>
    <w:rsid w:val="00C87591"/>
    <w:rsid w:val="00D12421"/>
    <w:rsid w:val="00D6150E"/>
    <w:rsid w:val="00D7057B"/>
    <w:rsid w:val="00D92F0A"/>
    <w:rsid w:val="00E97476"/>
    <w:rsid w:val="00EB7C1C"/>
    <w:rsid w:val="00F400B6"/>
    <w:rsid w:val="00F451CB"/>
    <w:rsid w:val="00F7383E"/>
    <w:rsid w:val="00F86505"/>
    <w:rsid w:val="00FB6848"/>
    <w:rsid w:val="00FC246B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4EB7E94"/>
  <w15:docId w15:val="{CCC83B90-A08C-4C03-B4DD-BFBF69E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tabs>
        <w:tab w:val="left" w:pos="7185"/>
      </w:tabs>
      <w:spacing w:after="60"/>
      <w:ind w:left="-10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476"/>
  </w:style>
  <w:style w:type="paragraph" w:styleId="Footer">
    <w:name w:val="footer"/>
    <w:basedOn w:val="Normal"/>
    <w:link w:val="Foot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476"/>
  </w:style>
  <w:style w:type="character" w:styleId="Hyperlink">
    <w:name w:val="Hyperlink"/>
    <w:basedOn w:val="DefaultParagraphFont"/>
    <w:uiPriority w:val="99"/>
    <w:unhideWhenUsed/>
    <w:rsid w:val="007E3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B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630"/>
    <w:pPr>
      <w:ind w:left="720"/>
      <w:contextualSpacing/>
    </w:pPr>
  </w:style>
  <w:style w:type="table" w:styleId="TableGrid">
    <w:name w:val="Table Grid"/>
    <w:basedOn w:val="TableNormal"/>
    <w:uiPriority w:val="39"/>
    <w:rsid w:val="0069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Eilean Mckenzie-Matwiy</cp:lastModifiedBy>
  <cp:revision>11</cp:revision>
  <dcterms:created xsi:type="dcterms:W3CDTF">2023-02-15T16:46:00Z</dcterms:created>
  <dcterms:modified xsi:type="dcterms:W3CDTF">2025-01-10T15:40:00Z</dcterms:modified>
</cp:coreProperties>
</file>