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77D9" w14:textId="6805C7DC" w:rsidR="00425569" w:rsidRPr="00E01A7F" w:rsidRDefault="00E97476" w:rsidP="00E97476">
      <w:pPr>
        <w:pStyle w:val="Heading2"/>
        <w:tabs>
          <w:tab w:val="left" w:pos="5220"/>
        </w:tabs>
        <w:spacing w:after="0"/>
        <w:ind w:left="0" w:right="49"/>
        <w:jc w:val="center"/>
        <w:rPr>
          <w:rFonts w:ascii="Constantia" w:eastAsia="Constantia" w:hAnsi="Constantia" w:cs="Times New Roman"/>
          <w:color w:val="FF0000"/>
          <w:sz w:val="28"/>
          <w:szCs w:val="28"/>
        </w:rPr>
      </w:pPr>
      <w:r w:rsidRPr="00E01A7F">
        <w:rPr>
          <w:rFonts w:ascii="Constantia" w:eastAsia="Constantia" w:hAnsi="Constantia" w:cs="Times New Roman"/>
          <w:color w:val="FF0000"/>
          <w:sz w:val="28"/>
          <w:szCs w:val="28"/>
        </w:rPr>
        <w:t>Canadian Lung Association</w:t>
      </w:r>
      <w:r w:rsidR="005679D5" w:rsidRPr="00E01A7F">
        <w:rPr>
          <w:rFonts w:ascii="Constantia" w:eastAsia="Constantia" w:hAnsi="Constantia" w:cs="Times New Roman"/>
          <w:color w:val="FF0000"/>
          <w:sz w:val="28"/>
          <w:szCs w:val="28"/>
        </w:rPr>
        <w:t xml:space="preserve">: </w:t>
      </w:r>
      <w:r w:rsidR="00E01A7F" w:rsidRPr="00E01A7F">
        <w:rPr>
          <w:rFonts w:ascii="Constantia" w:eastAsia="Constantia" w:hAnsi="Constantia" w:cs="Times New Roman"/>
          <w:color w:val="FF0000"/>
          <w:sz w:val="28"/>
          <w:szCs w:val="28"/>
        </w:rPr>
        <w:t xml:space="preserve">Allied Health </w:t>
      </w:r>
      <w:r w:rsidR="00122070" w:rsidRPr="00E01A7F">
        <w:rPr>
          <w:rFonts w:ascii="Constantia" w:eastAsia="Constantia" w:hAnsi="Constantia" w:cs="Times New Roman"/>
          <w:color w:val="FF0000"/>
          <w:sz w:val="28"/>
          <w:szCs w:val="28"/>
        </w:rPr>
        <w:t>Registration</w:t>
      </w:r>
      <w:r w:rsidR="005679D5" w:rsidRPr="00E01A7F">
        <w:rPr>
          <w:rFonts w:ascii="Constantia" w:eastAsia="Constantia" w:hAnsi="Constantia" w:cs="Times New Roman"/>
          <w:color w:val="FF0000"/>
          <w:sz w:val="28"/>
          <w:szCs w:val="28"/>
        </w:rPr>
        <w:t xml:space="preserve"> Form</w:t>
      </w:r>
      <w:r w:rsidR="00B65EDA" w:rsidRPr="00E01A7F">
        <w:rPr>
          <w:rFonts w:ascii="Constantia" w:eastAsia="Constantia" w:hAnsi="Constantia" w:cs="Times New Roman"/>
          <w:color w:val="FF0000"/>
          <w:sz w:val="28"/>
          <w:szCs w:val="28"/>
        </w:rPr>
        <w:t xml:space="preserve"> 202</w:t>
      </w:r>
      <w:r w:rsidR="00416494">
        <w:rPr>
          <w:rFonts w:ascii="Constantia" w:eastAsia="Constantia" w:hAnsi="Constantia" w:cs="Times New Roman"/>
          <w:color w:val="FF0000"/>
          <w:sz w:val="28"/>
          <w:szCs w:val="28"/>
        </w:rPr>
        <w:t>5</w:t>
      </w:r>
      <w:r w:rsidR="00B65EDA" w:rsidRPr="00E01A7F">
        <w:rPr>
          <w:rFonts w:ascii="Constantia" w:eastAsia="Constantia" w:hAnsi="Constantia" w:cs="Times New Roman"/>
          <w:color w:val="FF0000"/>
          <w:sz w:val="28"/>
          <w:szCs w:val="28"/>
        </w:rPr>
        <w:t xml:space="preserve"> </w:t>
      </w:r>
    </w:p>
    <w:p w14:paraId="1C1127EE" w14:textId="77777777" w:rsidR="00E01A7F" w:rsidRPr="00E01A7F" w:rsidRDefault="00E01A7F" w:rsidP="00E01A7F"/>
    <w:tbl>
      <w:tblPr>
        <w:tblStyle w:val="a"/>
        <w:tblW w:w="5000" w:type="pct"/>
        <w:tblLook w:val="0600" w:firstRow="0" w:lastRow="0" w:firstColumn="0" w:lastColumn="0" w:noHBand="1" w:noVBand="1"/>
      </w:tblPr>
      <w:tblGrid>
        <w:gridCol w:w="1871"/>
        <w:gridCol w:w="8199"/>
      </w:tblGrid>
      <w:tr w:rsidR="00425569" w:rsidRPr="00077DB3" w14:paraId="68DB4F7C" w14:textId="77777777" w:rsidTr="00122070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DDAAAE8" w14:textId="441FADA5" w:rsidR="00425569" w:rsidRPr="00077DB3" w:rsidRDefault="005679D5" w:rsidP="00122070">
            <w:pPr>
              <w:pStyle w:val="Heading3"/>
              <w:jc w:val="left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sz w:val="24"/>
                <w:szCs w:val="24"/>
              </w:rPr>
              <w:t>Application Information</w:t>
            </w:r>
          </w:p>
        </w:tc>
      </w:tr>
      <w:tr w:rsidR="00B65EDA" w:rsidRPr="00077DB3" w14:paraId="5B084564" w14:textId="77777777" w:rsidTr="00122070">
        <w:trPr>
          <w:trHeight w:val="743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08533A5" w14:textId="77777777" w:rsidR="00B65EDA" w:rsidRPr="00077DB3" w:rsidRDefault="00B65EDA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Applicant’s</w:t>
            </w:r>
          </w:p>
          <w:p w14:paraId="511B147C" w14:textId="77777777" w:rsidR="00B65EDA" w:rsidRPr="00077DB3" w:rsidRDefault="00B65EDA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Name: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40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EC42A" w14:textId="02F96D81" w:rsidR="00B65EDA" w:rsidRPr="00077DB3" w:rsidRDefault="00B65EDA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  <w:bookmarkStart w:id="0" w:name="gjdgxs" w:colFirst="0" w:colLast="0"/>
            <w:bookmarkEnd w:id="0"/>
          </w:p>
        </w:tc>
      </w:tr>
      <w:tr w:rsidR="00416494" w:rsidRPr="00077DB3" w14:paraId="7057749B" w14:textId="77777777" w:rsidTr="00122070">
        <w:trPr>
          <w:trHeight w:val="743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899F4A4" w14:textId="15578C26" w:rsidR="00416494" w:rsidRPr="00077DB3" w:rsidRDefault="00416494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Applicant’s Department and University:</w:t>
            </w:r>
          </w:p>
        </w:tc>
        <w:tc>
          <w:tcPr>
            <w:tcW w:w="40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B2F04" w14:textId="77777777" w:rsidR="00416494" w:rsidRPr="00077DB3" w:rsidRDefault="00416494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569" w:rsidRPr="00077DB3" w14:paraId="185F00FB" w14:textId="77777777" w:rsidTr="00122070">
        <w:trPr>
          <w:trHeight w:val="440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01CEB1" w14:textId="3A6BB69A" w:rsidR="00425569" w:rsidRPr="00077DB3" w:rsidRDefault="00E01A7F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Registration Status:</w:t>
            </w:r>
          </w:p>
        </w:tc>
        <w:tc>
          <w:tcPr>
            <w:tcW w:w="4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9AB3" w14:textId="42D73A74" w:rsidR="00425569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4d34og8" w:colFirst="0" w:colLast="0"/>
            <w:bookmarkEnd w:id="1"/>
            <w:r w:rsidRPr="00077DB3">
              <w:rPr>
                <w:rFonts w:ascii="Segoe UI Symbol" w:eastAsia="Constantia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01A7F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Full-</w:t>
            </w:r>
            <w:r w:rsidR="006436EC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="00E01A7F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ime</w:t>
            </w:r>
          </w:p>
          <w:p w14:paraId="68E79C2B" w14:textId="68C05A28" w:rsidR="004D7253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2s8eyo1" w:colFirst="0" w:colLast="0"/>
            <w:bookmarkEnd w:id="2"/>
            <w:r w:rsidRPr="00077DB3">
              <w:rPr>
                <w:rFonts w:ascii="Segoe UI Symbol" w:eastAsia="Constantia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01A7F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Park-Time</w:t>
            </w:r>
          </w:p>
        </w:tc>
      </w:tr>
      <w:tr w:rsidR="00425569" w:rsidRPr="00077DB3" w14:paraId="18B49B16" w14:textId="77777777" w:rsidTr="00122070">
        <w:trPr>
          <w:trHeight w:val="165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D3E5" w14:textId="28B579C1" w:rsidR="00425569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Supervisor(s) name(s), department</w:t>
            </w:r>
            <w:r w:rsidR="003D1570"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, email,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 and institution at which applicant </w:t>
            </w:r>
            <w:r w:rsidR="003D1570"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will undertake proposed research project.</w:t>
            </w:r>
          </w:p>
          <w:p w14:paraId="4F8EEC2E" w14:textId="77777777" w:rsidR="00425569" w:rsidRPr="00077DB3" w:rsidRDefault="00425569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10E3B5" w14:textId="77777777" w:rsidR="00EC2A96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Supervisor: </w:t>
            </w:r>
            <w:r w:rsidRPr="00077DB3"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  <w:t>   </w:t>
            </w:r>
          </w:p>
          <w:p w14:paraId="0AC30588" w14:textId="77777777" w:rsidR="00EC2A96" w:rsidRDefault="00EC2A96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</w:p>
          <w:p w14:paraId="39078172" w14:textId="57FC728A" w:rsidR="00425569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  <w:t>  </w:t>
            </w:r>
          </w:p>
          <w:p w14:paraId="6FFDB8FE" w14:textId="77777777" w:rsidR="00425569" w:rsidRPr="00077DB3" w:rsidRDefault="00425569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1A53D8" w14:textId="77777777" w:rsidR="00425569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Co-Supervisor (if applicable): </w:t>
            </w:r>
            <w:r w:rsidRPr="00077DB3"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  <w:t>     </w:t>
            </w:r>
          </w:p>
          <w:p w14:paraId="2E785D09" w14:textId="77777777" w:rsidR="00EC2A96" w:rsidRDefault="00EC2A96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73AEEC85" w14:textId="520F4289" w:rsidR="00EC2A96" w:rsidRPr="00077DB3" w:rsidRDefault="00EC2A96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5569" w:rsidRPr="00077DB3" w14:paraId="30D06253" w14:textId="77777777" w:rsidTr="00122070">
        <w:trPr>
          <w:trHeight w:val="112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0A78" w14:textId="77777777" w:rsidR="00425569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Title of research project:</w:t>
            </w:r>
          </w:p>
          <w:p w14:paraId="59947EC6" w14:textId="77777777" w:rsidR="00425569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</w:tr>
      <w:tr w:rsidR="00122070" w:rsidRPr="00077DB3" w14:paraId="1D3CB321" w14:textId="77777777" w:rsidTr="00122070">
        <w:trPr>
          <w:trHeight w:val="112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B899" w14:textId="6DF0A610" w:rsidR="00122070" w:rsidRPr="00077DB3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Keywords</w:t>
            </w:r>
          </w:p>
        </w:tc>
      </w:tr>
      <w:tr w:rsidR="00122070" w:rsidRPr="00077DB3" w14:paraId="20A260A7" w14:textId="77777777" w:rsidTr="00122070">
        <w:trPr>
          <w:trHeight w:val="112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18D4" w14:textId="77777777" w:rsidR="00122070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Referee #1 (Supervisor): </w:t>
            </w:r>
          </w:p>
          <w:p w14:paraId="017BD3D7" w14:textId="77777777" w:rsidR="00122070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F6FD0D" w14:textId="77777777" w:rsidR="00122070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0B1E9E" w14:textId="2448D047" w:rsidR="00122070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Referee #2 (Previous Supervisor</w:t>
            </w:r>
            <w:r w:rsidR="00E01A7F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 or Employer</w:t>
            </w: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): </w:t>
            </w:r>
          </w:p>
        </w:tc>
      </w:tr>
    </w:tbl>
    <w:p w14:paraId="14DFDAE2" w14:textId="77777777" w:rsidR="00127728" w:rsidRPr="00077DB3" w:rsidRDefault="00127728">
      <w:pPr>
        <w:rPr>
          <w:rFonts w:ascii="Times New Roman" w:hAnsi="Times New Roman" w:cs="Times New Roman"/>
        </w:rPr>
      </w:pPr>
    </w:p>
    <w:p w14:paraId="591473DD" w14:textId="77777777" w:rsidR="00F400B6" w:rsidRDefault="00F400B6"/>
    <w:p w14:paraId="260D8D35" w14:textId="58FC5259" w:rsidR="008030E0" w:rsidRDefault="008030E0">
      <w:pPr>
        <w:rPr>
          <w:rFonts w:ascii="Times New Roman" w:hAnsi="Times New Roman" w:cs="Times New Roman"/>
        </w:rPr>
      </w:pPr>
    </w:p>
    <w:p w14:paraId="61BF4B21" w14:textId="27C029B3" w:rsidR="00697CFE" w:rsidRPr="00077DB3" w:rsidRDefault="00697CFE">
      <w:pPr>
        <w:rPr>
          <w:rFonts w:ascii="Times New Roman" w:hAnsi="Times New Roman" w:cs="Times New Roman"/>
        </w:rPr>
      </w:pPr>
    </w:p>
    <w:p w14:paraId="025407BB" w14:textId="77777777" w:rsidR="00F400B6" w:rsidRDefault="00F400B6">
      <w:r>
        <w:br w:type="page"/>
      </w:r>
    </w:p>
    <w:p w14:paraId="186A29F1" w14:textId="74CB0121" w:rsidR="00F400B6" w:rsidRDefault="00F400B6"/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10070"/>
      </w:tblGrid>
      <w:tr w:rsidR="00425569" w:rsidRPr="00077DB3" w14:paraId="3910FEF0" w14:textId="77777777" w:rsidTr="00697CFE">
        <w:trPr>
          <w:trHeight w:val="152"/>
        </w:trPr>
        <w:tc>
          <w:tcPr>
            <w:tcW w:w="5000" w:type="pct"/>
            <w:shd w:val="clear" w:color="auto" w:fill="000000" w:themeFill="text1"/>
          </w:tcPr>
          <w:p w14:paraId="329C8116" w14:textId="11FEA7B7" w:rsidR="00425569" w:rsidRPr="00077DB3" w:rsidRDefault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Research Abstract </w:t>
            </w:r>
            <w:r w:rsidR="005679D5" w:rsidRPr="00077DB3"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  <w:t>(Maximum one (1) page</w:t>
            </w:r>
            <w:r w:rsidR="00697CFE" w:rsidRPr="00077DB3"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). Applicants must </w:t>
            </w:r>
            <w:r w:rsidR="00697CFE" w:rsidRPr="00077DB3"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summarize the</w:t>
            </w:r>
            <w:r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background,</w:t>
            </w:r>
            <w:r w:rsidR="00697CFE" w:rsidRPr="00077DB3"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hypothesis, methods, and anticipated results. </w:t>
            </w:r>
          </w:p>
        </w:tc>
      </w:tr>
      <w:tr w:rsidR="00697CFE" w:rsidRPr="00077DB3" w14:paraId="6343F036" w14:textId="77777777" w:rsidTr="00122070">
        <w:trPr>
          <w:trHeight w:val="12032"/>
        </w:trPr>
        <w:tc>
          <w:tcPr>
            <w:tcW w:w="5000" w:type="pct"/>
          </w:tcPr>
          <w:p w14:paraId="56ADC3F8" w14:textId="77777777" w:rsidR="00697CFE" w:rsidRPr="00077DB3" w:rsidRDefault="00697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34A1FDDD" w14:textId="79F9875D" w:rsidR="00F400B6" w:rsidRDefault="00F400B6" w:rsidP="00122070">
      <w:pPr>
        <w:rPr>
          <w:rFonts w:ascii="Times New Roman" w:hAnsi="Times New Roman" w:cs="Times New Roman"/>
          <w:sz w:val="24"/>
          <w:szCs w:val="24"/>
        </w:rPr>
      </w:pPr>
    </w:p>
    <w:sectPr w:rsidR="00F400B6" w:rsidSect="003D1570">
      <w:headerReference w:type="default" r:id="rId7"/>
      <w:footerReference w:type="default" r:id="rId8"/>
      <w:type w:val="continuous"/>
      <w:pgSz w:w="12240" w:h="15840"/>
      <w:pgMar w:top="1080" w:right="1080" w:bottom="1080" w:left="1080" w:header="432" w:footer="43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6FF1" w14:textId="77777777" w:rsidR="00B34923" w:rsidRDefault="005679D5">
      <w:r>
        <w:separator/>
      </w:r>
    </w:p>
  </w:endnote>
  <w:endnote w:type="continuationSeparator" w:id="0">
    <w:p w14:paraId="750B5BE9" w14:textId="77777777" w:rsidR="00B34923" w:rsidRDefault="0056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18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05190" w14:textId="1A170F67" w:rsidR="005679D5" w:rsidRDefault="005679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23E9E" w14:textId="0117D656" w:rsidR="00425569" w:rsidRDefault="005679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onstantia" w:eastAsia="Constantia" w:hAnsi="Constantia" w:cs="Constantia"/>
        <w:b/>
        <w:color w:val="000000"/>
      </w:rPr>
    </w:pPr>
    <w:r>
      <w:rPr>
        <w:rFonts w:ascii="Constantia" w:eastAsia="Constantia" w:hAnsi="Constantia" w:cs="Constantia"/>
        <w:b/>
        <w:color w:val="000000"/>
      </w:rPr>
      <w:t xml:space="preserve">Canadian Lung Association: Studentship and Fellowship </w:t>
    </w:r>
    <w:r w:rsidR="00352243">
      <w:rPr>
        <w:rFonts w:ascii="Constantia" w:eastAsia="Constantia" w:hAnsi="Constantia" w:cs="Constantia"/>
        <w:b/>
        <w:color w:val="000000"/>
      </w:rPr>
      <w:t>Regi</w:t>
    </w:r>
    <w:r w:rsidR="00E01A7F">
      <w:rPr>
        <w:rFonts w:ascii="Constantia" w:eastAsia="Constantia" w:hAnsi="Constantia" w:cs="Constantia"/>
        <w:b/>
        <w:color w:val="000000"/>
      </w:rPr>
      <w:t>s</w:t>
    </w:r>
    <w:r w:rsidR="00352243">
      <w:rPr>
        <w:rFonts w:ascii="Constantia" w:eastAsia="Constantia" w:hAnsi="Constantia" w:cs="Constantia"/>
        <w:b/>
        <w:color w:val="000000"/>
      </w:rPr>
      <w:t>tration</w:t>
    </w:r>
    <w:r>
      <w:rPr>
        <w:rFonts w:ascii="Constantia" w:eastAsia="Constantia" w:hAnsi="Constantia" w:cs="Constantia"/>
        <w:b/>
        <w:color w:val="000000"/>
      </w:rPr>
      <w:t xml:space="preserve"> 202</w:t>
    </w:r>
    <w:r w:rsidR="00416494">
      <w:rPr>
        <w:rFonts w:ascii="Constantia" w:eastAsia="Constantia" w:hAnsi="Constantia" w:cs="Constantia"/>
        <w:b/>
        <w:color w:val="00000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BB55" w14:textId="77777777" w:rsidR="00B34923" w:rsidRDefault="005679D5">
      <w:r>
        <w:separator/>
      </w:r>
    </w:p>
  </w:footnote>
  <w:footnote w:type="continuationSeparator" w:id="0">
    <w:p w14:paraId="29464783" w14:textId="77777777" w:rsidR="00B34923" w:rsidRDefault="0056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5983" w14:textId="5B32CFCC" w:rsidR="005679D5" w:rsidRPr="005679D5" w:rsidRDefault="005679D5" w:rsidP="005679D5">
    <w:pPr>
      <w:pStyle w:val="Header"/>
      <w:jc w:val="center"/>
    </w:pPr>
    <w:r>
      <w:rPr>
        <w:noProof/>
      </w:rPr>
      <w:drawing>
        <wp:inline distT="0" distB="0" distL="0" distR="0" wp14:anchorId="475ABA5F" wp14:editId="5608937C">
          <wp:extent cx="4389120" cy="470332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0" cy="470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D85"/>
    <w:multiLevelType w:val="hybridMultilevel"/>
    <w:tmpl w:val="1DF0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6CBD"/>
    <w:multiLevelType w:val="hybridMultilevel"/>
    <w:tmpl w:val="23BA140E"/>
    <w:lvl w:ilvl="0" w:tplc="3FC4B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C419D"/>
    <w:multiLevelType w:val="hybridMultilevel"/>
    <w:tmpl w:val="641AA4EE"/>
    <w:lvl w:ilvl="0" w:tplc="82B27BAE">
      <w:start w:val="12"/>
      <w:numFmt w:val="bullet"/>
      <w:lvlText w:val=""/>
      <w:lvlJc w:val="left"/>
      <w:pPr>
        <w:ind w:left="720" w:hanging="360"/>
      </w:pPr>
      <w:rPr>
        <w:rFonts w:ascii="Symbol" w:eastAsia="Constant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6D49"/>
    <w:multiLevelType w:val="multilevel"/>
    <w:tmpl w:val="AB569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B07C9D"/>
    <w:multiLevelType w:val="hybridMultilevel"/>
    <w:tmpl w:val="D1C63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86521"/>
    <w:multiLevelType w:val="multilevel"/>
    <w:tmpl w:val="F0E4E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564AF"/>
    <w:multiLevelType w:val="multilevel"/>
    <w:tmpl w:val="D736C2CC"/>
    <w:lvl w:ilvl="0">
      <w:start w:val="4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7E40AB"/>
    <w:multiLevelType w:val="hybridMultilevel"/>
    <w:tmpl w:val="F11424D4"/>
    <w:lvl w:ilvl="0" w:tplc="2C30879C">
      <w:start w:val="12"/>
      <w:numFmt w:val="bullet"/>
      <w:lvlText w:val=""/>
      <w:lvlJc w:val="left"/>
      <w:pPr>
        <w:ind w:left="720" w:hanging="360"/>
      </w:pPr>
      <w:rPr>
        <w:rFonts w:ascii="Symbol" w:eastAsia="Constant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50356">
    <w:abstractNumId w:val="5"/>
  </w:num>
  <w:num w:numId="2" w16cid:durableId="1831099957">
    <w:abstractNumId w:val="6"/>
  </w:num>
  <w:num w:numId="3" w16cid:durableId="741026883">
    <w:abstractNumId w:val="3"/>
  </w:num>
  <w:num w:numId="4" w16cid:durableId="2023706337">
    <w:abstractNumId w:val="4"/>
  </w:num>
  <w:num w:numId="5" w16cid:durableId="1487282392">
    <w:abstractNumId w:val="0"/>
  </w:num>
  <w:num w:numId="6" w16cid:durableId="979648631">
    <w:abstractNumId w:val="1"/>
  </w:num>
  <w:num w:numId="7" w16cid:durableId="246770031">
    <w:abstractNumId w:val="2"/>
  </w:num>
  <w:num w:numId="8" w16cid:durableId="1385060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69"/>
    <w:rsid w:val="00031F47"/>
    <w:rsid w:val="00077DB3"/>
    <w:rsid w:val="00092120"/>
    <w:rsid w:val="00122070"/>
    <w:rsid w:val="00127728"/>
    <w:rsid w:val="001A4548"/>
    <w:rsid w:val="00202FB6"/>
    <w:rsid w:val="00214321"/>
    <w:rsid w:val="0022111C"/>
    <w:rsid w:val="00294CAA"/>
    <w:rsid w:val="00325B47"/>
    <w:rsid w:val="00352243"/>
    <w:rsid w:val="003D1570"/>
    <w:rsid w:val="00416494"/>
    <w:rsid w:val="00425569"/>
    <w:rsid w:val="00451630"/>
    <w:rsid w:val="004D7253"/>
    <w:rsid w:val="0052792F"/>
    <w:rsid w:val="005679D5"/>
    <w:rsid w:val="006436EC"/>
    <w:rsid w:val="00697CFE"/>
    <w:rsid w:val="006C2047"/>
    <w:rsid w:val="006E39E7"/>
    <w:rsid w:val="00714498"/>
    <w:rsid w:val="007430E1"/>
    <w:rsid w:val="00775537"/>
    <w:rsid w:val="007E3BD1"/>
    <w:rsid w:val="007F4CAC"/>
    <w:rsid w:val="008030E0"/>
    <w:rsid w:val="00892B57"/>
    <w:rsid w:val="008E15CD"/>
    <w:rsid w:val="009123B2"/>
    <w:rsid w:val="009B2F94"/>
    <w:rsid w:val="009C3C59"/>
    <w:rsid w:val="00AD605A"/>
    <w:rsid w:val="00B17CE0"/>
    <w:rsid w:val="00B272FC"/>
    <w:rsid w:val="00B34923"/>
    <w:rsid w:val="00B5490F"/>
    <w:rsid w:val="00B60C6A"/>
    <w:rsid w:val="00B65EDA"/>
    <w:rsid w:val="00BA0E14"/>
    <w:rsid w:val="00C11231"/>
    <w:rsid w:val="00C87591"/>
    <w:rsid w:val="00D12421"/>
    <w:rsid w:val="00D6150E"/>
    <w:rsid w:val="00D67916"/>
    <w:rsid w:val="00D7057B"/>
    <w:rsid w:val="00D92F0A"/>
    <w:rsid w:val="00E01A7F"/>
    <w:rsid w:val="00E97476"/>
    <w:rsid w:val="00EB7C1C"/>
    <w:rsid w:val="00EC2A96"/>
    <w:rsid w:val="00F400B6"/>
    <w:rsid w:val="00F451CB"/>
    <w:rsid w:val="00F7383E"/>
    <w:rsid w:val="00FB6848"/>
    <w:rsid w:val="00F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4EB7E94"/>
  <w15:docId w15:val="{CCC83B90-A08C-4C03-B4DD-BFBF69EC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tabs>
        <w:tab w:val="left" w:pos="7185"/>
      </w:tabs>
      <w:spacing w:after="60"/>
      <w:ind w:left="-108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476"/>
  </w:style>
  <w:style w:type="paragraph" w:styleId="Footer">
    <w:name w:val="footer"/>
    <w:basedOn w:val="Normal"/>
    <w:link w:val="FooterChar"/>
    <w:uiPriority w:val="99"/>
    <w:unhideWhenUsed/>
    <w:rsid w:val="00E97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476"/>
  </w:style>
  <w:style w:type="character" w:styleId="Hyperlink">
    <w:name w:val="Hyperlink"/>
    <w:basedOn w:val="DefaultParagraphFont"/>
    <w:uiPriority w:val="99"/>
    <w:unhideWhenUsed/>
    <w:rsid w:val="007E3B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B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1630"/>
    <w:pPr>
      <w:ind w:left="720"/>
      <w:contextualSpacing/>
    </w:pPr>
  </w:style>
  <w:style w:type="table" w:styleId="TableGrid">
    <w:name w:val="Table Grid"/>
    <w:basedOn w:val="TableNormal"/>
    <w:uiPriority w:val="39"/>
    <w:rsid w:val="0069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Mckenzie-Matwiy</dc:creator>
  <cp:lastModifiedBy>Eilean Mckenzie-Matwiy</cp:lastModifiedBy>
  <cp:revision>7</cp:revision>
  <dcterms:created xsi:type="dcterms:W3CDTF">2023-02-16T18:24:00Z</dcterms:created>
  <dcterms:modified xsi:type="dcterms:W3CDTF">2025-01-08T20:04:00Z</dcterms:modified>
</cp:coreProperties>
</file>